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DA" w:rsidRDefault="00C631DB" w:rsidP="00B001D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bookmarkStart w:id="0" w:name="_GoBack"/>
      <w:r w:rsidRPr="00C631DB">
        <w:rPr>
          <w:rFonts w:ascii="Times New Roman" w:hAnsi="Times New Roman" w:cs="Times New Roman"/>
          <w:sz w:val="24"/>
          <w:szCs w:val="24"/>
          <w:lang w:val="hr-HR"/>
        </w:rPr>
        <w:t>IV. RAZRED 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>(izabrati 7 djela, obvezna prva dva)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1. Ivana Brlić-Mažuranić: </w:t>
      </w:r>
      <w:hyperlink r:id="rId4" w:tgtFrame="_blank" w:history="1">
        <w:r w:rsidRPr="00C631D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lang w:val="hr-HR"/>
          </w:rPr>
          <w:t>Regoč</w:t>
        </w:r>
      </w:hyperlink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 i </w:t>
      </w:r>
      <w:hyperlink r:id="rId5" w:tgtFrame="_blank" w:history="1">
        <w:r w:rsidRPr="00C631DB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lang w:val="hr-HR"/>
          </w:rPr>
          <w:t>Šuma Striborova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color w:val="FF0000"/>
          <w:sz w:val="24"/>
          <w:szCs w:val="24"/>
          <w:lang w:val="hr-HR"/>
        </w:rPr>
        <w:t>2. Mato Lovrak: Družba Pere Kvržice</w:t>
      </w:r>
      <w:r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3. Anto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Gardaš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Duh u močvari ili Ljubičasti planet ili Izum profesora Leopolda ili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>    Bakreni Petar ili Tajna zelene pećine ili Igračke gospođe Nadine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br/>
        <w:t xml:space="preserve">4. Erich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Kästner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Emil i detektivi ili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Tonček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i Točkica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ili Leteći razred ili Blizanke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5. Hrvoje Kovačević: Tajna Ribljeg Oka ili Tajna mačje šape ili Tajna Tužnog psa ili Tajna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graditelja straha ili Tajna </w:t>
      </w:r>
      <w:r w:rsidRPr="00C631DB">
        <w:rPr>
          <w:rFonts w:ascii="Times New Roman" w:hAnsi="Times New Roman" w:cs="Times New Roman"/>
          <w:sz w:val="24"/>
          <w:szCs w:val="24"/>
          <w:lang w:val="hr-HR"/>
        </w:rPr>
        <w:t>zlatnog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zuba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6. S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lavko Mihalić: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Petrica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Kerempuh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7. </w:t>
      </w:r>
      <w:hyperlink r:id="rId6" w:tgtFrame="_blank" w:history="1"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Felix </w:t>
        </w:r>
        <w:proofErr w:type="spellStart"/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Salten</w:t>
        </w:r>
        <w:proofErr w:type="spellEnd"/>
      </w:hyperlink>
      <w:r w:rsidR="00B001DA">
        <w:rPr>
          <w:rFonts w:ascii="Times New Roman" w:hAnsi="Times New Roman" w:cs="Times New Roman"/>
          <w:sz w:val="24"/>
          <w:szCs w:val="24"/>
          <w:lang w:val="hr-HR"/>
        </w:rPr>
        <w:t>: Bambi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8. </w:t>
      </w:r>
      <w:hyperlink r:id="rId7" w:tgtFrame="_blank" w:history="1"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Rudvard Kipling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Knjiga o džungli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9.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Nikola Pulić: Ključić oko vrata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10.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Matko Marušić: Snijeg u Splitu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11. </w:t>
      </w:r>
      <w:hyperlink r:id="rId8" w:tgtFrame="_blank" w:history="1"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Johanna Spyri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Heidi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12. Jagoda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Truhelka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Zlatni da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nci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13. Zlata Ko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larić-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Kišur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Moja zlatna dolina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14. Maja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Gluščević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Bijeg u 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košari ili Klopka za medvjedića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15. Nada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Mihoković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-Kumrić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Tko vjeruje u rode još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16. Silvija Še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sto: Bum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ili Bum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 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17. </w:t>
      </w:r>
      <w:hyperlink r:id="rId9" w:tgtFrame="_blank" w:history="1"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Zoran Pongrašić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>: Mama je kriva za sve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001DA" w:rsidRDefault="00B001DA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18. Hrvoje Hitrec: Eko Eko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19.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Istvan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ekeffi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Pas zvan gospodin Bozzi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>20. </w:t>
      </w:r>
      <w:hyperlink r:id="rId10" w:tgtFrame="_blank" w:history="1">
        <w:r w:rsidRPr="00C631D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hr-HR"/>
          </w:rPr>
          <w:t>Sanja Lovrenčić</w:t>
        </w:r>
      </w:hyperlink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Esperel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grad malih čuda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21. Astrid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Lindgren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Pipi Duga Čarapa ili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Ronja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razb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ojnička kći ili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Razmo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u skitnji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22. Zvonimir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Balog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: Ja magarac ili Pusa od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Krampusa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ili Nevidlj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iva Iva ili Zmajevi i vukodlaci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23.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Ludwik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Jerz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y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001DA">
        <w:rPr>
          <w:rFonts w:ascii="Times New Roman" w:hAnsi="Times New Roman" w:cs="Times New Roman"/>
          <w:sz w:val="24"/>
          <w:szCs w:val="24"/>
          <w:lang w:val="hr-HR"/>
        </w:rPr>
        <w:t>Kern</w:t>
      </w:r>
      <w:proofErr w:type="spellEnd"/>
      <w:r w:rsidR="00B001DA">
        <w:rPr>
          <w:rFonts w:ascii="Times New Roman" w:hAnsi="Times New Roman" w:cs="Times New Roman"/>
          <w:sz w:val="24"/>
          <w:szCs w:val="24"/>
          <w:lang w:val="hr-HR"/>
        </w:rPr>
        <w:t>: Ferdinand Veličanstveni</w:t>
      </w:r>
    </w:p>
    <w:p w:rsidR="00B001DA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24. Anton van de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Velde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Neobi</w:t>
      </w:r>
      <w:r w:rsidR="00B001DA">
        <w:rPr>
          <w:rFonts w:ascii="Times New Roman" w:hAnsi="Times New Roman" w:cs="Times New Roman"/>
          <w:sz w:val="24"/>
          <w:szCs w:val="24"/>
          <w:lang w:val="hr-HR"/>
        </w:rPr>
        <w:t>čni doživljaji ptića Sovica</w:t>
      </w:r>
    </w:p>
    <w:p w:rsidR="00C631DB" w:rsidRPr="00C631DB" w:rsidRDefault="00C631DB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C631DB">
        <w:rPr>
          <w:rFonts w:ascii="Times New Roman" w:hAnsi="Times New Roman" w:cs="Times New Roman"/>
          <w:sz w:val="24"/>
          <w:szCs w:val="24"/>
          <w:lang w:val="hr-HR"/>
        </w:rPr>
        <w:t xml:space="preserve">25. 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Čečuk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Čunčić-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Bandov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Horvat-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Vukelja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, Kolarić-</w:t>
      </w:r>
      <w:proofErr w:type="spellStart"/>
      <w:r w:rsidRPr="00C631DB">
        <w:rPr>
          <w:rFonts w:ascii="Times New Roman" w:hAnsi="Times New Roman" w:cs="Times New Roman"/>
          <w:sz w:val="24"/>
          <w:szCs w:val="24"/>
          <w:lang w:val="hr-HR"/>
        </w:rPr>
        <w:t>Kišur</w:t>
      </w:r>
      <w:proofErr w:type="spellEnd"/>
      <w:r w:rsidRPr="00C631DB">
        <w:rPr>
          <w:rFonts w:ascii="Times New Roman" w:hAnsi="Times New Roman" w:cs="Times New Roman"/>
          <w:sz w:val="24"/>
          <w:szCs w:val="24"/>
          <w:lang w:val="hr-HR"/>
        </w:rPr>
        <w:t>: Igrokazi</w:t>
      </w:r>
    </w:p>
    <w:p w:rsidR="004B5EAF" w:rsidRPr="00C631DB" w:rsidRDefault="00B001DA" w:rsidP="00B001DA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pict>
          <v:rect id="_x0000_i1025" style="width:540pt;height:0" o:hrpct="0" o:hralign="center" o:hrstd="t" o:hrnoshade="t" o:hr="t" fillcolor="black" stroked="f"/>
        </w:pict>
      </w:r>
      <w:bookmarkEnd w:id="0"/>
    </w:p>
    <w:sectPr w:rsidR="004B5EAF" w:rsidRPr="00C6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DB"/>
    <w:rsid w:val="004B5EAF"/>
    <w:rsid w:val="00B001DA"/>
    <w:rsid w:val="00C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75CA-E05A-4327-9B5D-6C1BF68A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i-swiss.ch/en/heididorf/johannaspyri0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pling.org.uk/kip_fr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urseweb.stthomas.edu/paschons/language_http/essays/salte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fzg.unizg.hr/infoz/dzs/html/Brli2.htm" TargetMode="External"/><Relationship Id="rId10" Type="http://schemas.openxmlformats.org/officeDocument/2006/relationships/hyperlink" Target="http://www.hrvatskodrustvopisaca.hr/hr/clan/sanja-lovrencic-128" TargetMode="External"/><Relationship Id="rId4" Type="http://schemas.openxmlformats.org/officeDocument/2006/relationships/hyperlink" Target="http://www.childrenslibrary.org/icdl/BookPreview?bookid=mazregc_00040005&amp;summary=true&amp;categories=false&amp;route=simple_0_0_0_Croatian_111&amp;lang=Croatian&amp;msg=" TargetMode="External"/><Relationship Id="rId9" Type="http://schemas.openxmlformats.org/officeDocument/2006/relationships/hyperlink" Target="http://www.hrvatskodrustvopisaca.hr/hr/clan/zoran-pongrasic-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2018-01-22T12:38:00Z</dcterms:created>
  <dcterms:modified xsi:type="dcterms:W3CDTF">2018-01-31T09:03:00Z</dcterms:modified>
</cp:coreProperties>
</file>