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EF" w:rsidRPr="008C3C8E" w:rsidRDefault="002A5AEF" w:rsidP="002A5AEF">
      <w:pPr>
        <w:pStyle w:val="Naslov1"/>
        <w:jc w:val="center"/>
        <w:rPr>
          <w:rFonts w:ascii="Times New Roman" w:eastAsia="Times New Roman" w:hAnsi="Times New Roman" w:cs="Times New Roman"/>
          <w:sz w:val="44"/>
          <w:szCs w:val="44"/>
          <w:lang w:eastAsia="hr-HR"/>
        </w:rPr>
      </w:pPr>
      <w:r w:rsidRPr="008C3C8E">
        <w:rPr>
          <w:rFonts w:ascii="Times New Roman" w:eastAsia="Times New Roman" w:hAnsi="Times New Roman" w:cs="Times New Roman"/>
          <w:sz w:val="44"/>
          <w:szCs w:val="44"/>
          <w:lang w:eastAsia="hr-HR"/>
        </w:rPr>
        <w:t>Programi za obradu teksta</w:t>
      </w:r>
    </w:p>
    <w:p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r-HR"/>
        </w:rPr>
        <w:t>Program za obradu teksta (riječi)</w:t>
      </w: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 je </w:t>
      </w:r>
      <w:hyperlink r:id="rId5" w:tooltip="Računalni program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program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čija je svrha pisanje i obrada teksta. Najpoznatiji su predstavnici </w:t>
      </w:r>
      <w:hyperlink r:id="rId6" w:tooltip="Microsoft Word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Microsoft Word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</w:t>
      </w:r>
      <w:hyperlink r:id="rId7" w:tooltip="Wordperfect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Wordperfect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 </w:t>
      </w:r>
      <w:hyperlink r:id="rId8" w:tooltip="Wordstar (stranica ne postoji)" w:history="1">
        <w:r w:rsidRPr="008C3C8E">
          <w:rPr>
            <w:rFonts w:ascii="Times New Roman" w:eastAsia="Times New Roman" w:hAnsi="Times New Roman" w:cs="Times New Roman"/>
            <w:color w:val="A55858"/>
            <w:sz w:val="24"/>
            <w:szCs w:val="24"/>
            <w:lang w:eastAsia="hr-HR"/>
          </w:rPr>
          <w:t>Wordstar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, itd.</w:t>
      </w:r>
    </w:p>
    <w:p w:rsidR="00EA2232" w:rsidRPr="008C3C8E" w:rsidRDefault="00EA2232" w:rsidP="00EA2232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Najjednostavnija način za razlikovanje programa za obradu teksta i </w:t>
      </w:r>
      <w:hyperlink r:id="rId9" w:tooltip="Uređivač teksta" w:history="1">
        <w:r w:rsidRPr="008C3C8E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hr-HR"/>
          </w:rPr>
          <w:t>uređivača teksta</w:t>
        </w:r>
      </w:hyperlink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:</w:t>
      </w:r>
    </w:p>
    <w:p w:rsidR="00EA2232" w:rsidRPr="008C3C8E" w:rsidRDefault="00EA2232" w:rsidP="00EA223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programi za obradu riječi oblikuju tekst na takav način da je rezultat pisanja teksta u njima spreman za ispis na pisaču, te iako se profesionalni računalni prijelom za knjige radi u drugim programima, današnji programi za obradu riječi imaju većinu mogućnosti programa za prijelom teksta za tisak. Također se kompletno oblikovanje nekog teksta zapisuje u datoteku zajedno s tekstom.</w:t>
      </w:r>
    </w:p>
    <w:p w:rsidR="00EA2232" w:rsidRDefault="00EA2232" w:rsidP="00EA2232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uređivači teksta oblikuju tekst, ali primarna namjena im nije ispis nego lak rad programera, te iako postoje osnovne mogućnosti oblikovanja teksta (odmak od lijeve margine, proizvoljna širina kolona), u praksi je cijeli tekst napisan istim fontom (najčešće neki </w:t>
      </w:r>
      <w:r w:rsidRPr="008C3C8E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hr-HR"/>
        </w:rPr>
        <w:t>monospace</w:t>
      </w:r>
      <w:r w:rsidRPr="008C3C8E"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  <w:t> font) i ne rabe se masna slova. Kao što programi za obradu riječi imaju neke dodatne mognoćsti koje uređivači nemaju, kvalitetni uređivači imaju mogućnost kopiranja i uređivanja teksta ne samo po retcima nego i po kolonama, što nijedan program za obradu riječi nema.</w:t>
      </w:r>
    </w:p>
    <w:p w:rsidR="008C3C8E" w:rsidRPr="008C3C8E" w:rsidRDefault="008C3C8E" w:rsidP="008C3C8E">
      <w:p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252525"/>
          <w:sz w:val="24"/>
          <w:szCs w:val="24"/>
          <w:lang w:eastAsia="hr-HR"/>
        </w:rPr>
      </w:pPr>
    </w:p>
    <w:p w:rsidR="00EA2232" w:rsidRPr="008C3C8E" w:rsidRDefault="009056A0" w:rsidP="00EA223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Obrada teksta na računal</w:t>
      </w:r>
      <w:r w:rsidR="00EA2232" w:rsidRPr="008C3C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u</w:t>
      </w:r>
    </w:p>
    <w:p w:rsidR="002A5AEF" w:rsidRPr="008C3C8E" w:rsidRDefault="002A5AEF" w:rsidP="00EA2232">
      <w:pPr>
        <w:shd w:val="clear" w:color="auto" w:fill="FFFFFF"/>
        <w:spacing w:after="0" w:line="51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Dokument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svaki tekst koji se može 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jeti u račun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Premještanje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premještanja dijela teksta i drugih sadržaja s jednog područja na drugo.</w:t>
      </w:r>
    </w:p>
    <w:p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Brisanje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uklanjanja dijela teksta, slika, simbola i drugih sadržaja.</w:t>
      </w:r>
    </w:p>
    <w:p w:rsidR="00EA2232" w:rsidRDefault="00EA2232" w:rsidP="008C3C8E">
      <w:pPr>
        <w:pStyle w:val="StandardWeb"/>
        <w:shd w:val="clear" w:color="auto" w:fill="FCFCFC"/>
        <w:spacing w:before="0" w:beforeAutospacing="0" w:after="0" w:afterAutospacing="0"/>
        <w:rPr>
          <w:color w:val="000000"/>
        </w:rPr>
      </w:pPr>
      <w:r w:rsidRPr="008C3C8E">
        <w:rPr>
          <w:b/>
          <w:bCs/>
          <w:i/>
          <w:iCs/>
          <w:color w:val="000000"/>
        </w:rPr>
        <w:t>Pisanje</w:t>
      </w:r>
      <w:r w:rsidRPr="008C3C8E">
        <w:rPr>
          <w:color w:val="000000"/>
        </w:rPr>
        <w:t> je početno smišljanje i ukucavanje dokumenta. </w:t>
      </w:r>
    </w:p>
    <w:p w:rsid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proofErr w:type="spellStart"/>
      <w:r w:rsidRPr="008C3C8E">
        <w:rPr>
          <w:rStyle w:val="Naglaeno"/>
          <w:i/>
          <w:color w:val="000000" w:themeColor="text1"/>
        </w:rPr>
        <w:t>Međuspremnik</w:t>
      </w:r>
      <w:proofErr w:type="spellEnd"/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spremnik u koji se privremeno pohranjuju podaci koje želimo kopirati ili premjestiti.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Kopiranje</w:t>
      </w:r>
      <w:r w:rsidRPr="008C3C8E">
        <w:rPr>
          <w:color w:val="9365B8"/>
        </w:rPr>
        <w:t> </w:t>
      </w:r>
      <w:r w:rsidRPr="008C3C8E">
        <w:rPr>
          <w:color w:val="262626"/>
        </w:rPr>
        <w:t>je postupak umnažanja dijela teksta, slika, simbola i drugih sadržaja.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Obrub</w:t>
      </w:r>
      <w:r w:rsidRPr="008C3C8E">
        <w:rPr>
          <w:rStyle w:val="Naglaeno"/>
          <w:color w:val="9365B8"/>
        </w:rPr>
        <w:t> </w:t>
      </w:r>
      <w:r w:rsidRPr="008C3C8E">
        <w:rPr>
          <w:color w:val="262626"/>
        </w:rPr>
        <w:t>je mogućnost isticanja teksta tako da mu dodamo okvir.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Sjenčanje </w:t>
      </w:r>
      <w:r w:rsidRPr="008C3C8E">
        <w:rPr>
          <w:color w:val="262626"/>
        </w:rPr>
        <w:t>je mogućnost isticanja teksta tako da pozadinu ispunimo bojom.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Grupiranje oblika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>je mogućnost povezivanja više grafičkih oblika u jednu cjelinu.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Modifikacija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 svako mijenjanje sadržaja dokumenta bilo da je u pitanju samo ispravljanje grešaka unjetih pri početnom ukucavanju i/ili dodavanje, brisanje ili zamjena riječi, rečenica ili većih dijelova dokumenta. 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Oblikovanjem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(uređivanjem, formatiranjem) dokument se priprema da izgleda lijepo. </w:t>
      </w:r>
    </w:p>
    <w:p w:rsidR="00EA2232" w:rsidRDefault="00EA2232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Čuvanje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dokumenta znači njegovo snimanje na disk i/ili disketu.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Grafički prikaz</w:t>
      </w:r>
      <w:r w:rsidRPr="008C3C8E">
        <w:rPr>
          <w:rStyle w:val="Naglaeno"/>
          <w:color w:val="000000" w:themeColor="text1"/>
        </w:rPr>
        <w:t> </w:t>
      </w:r>
      <w:r w:rsidRPr="008C3C8E">
        <w:rPr>
          <w:color w:val="262626"/>
        </w:rPr>
        <w:t xml:space="preserve">je vizualni prikaz podataka u obliku crteža, ikona, </w:t>
      </w:r>
      <w:proofErr w:type="spellStart"/>
      <w:r w:rsidRPr="008C3C8E">
        <w:rPr>
          <w:color w:val="262626"/>
        </w:rPr>
        <w:t>SmartArt</w:t>
      </w:r>
      <w:proofErr w:type="spellEnd"/>
      <w:r w:rsidRPr="008C3C8E">
        <w:rPr>
          <w:color w:val="262626"/>
        </w:rPr>
        <w:t xml:space="preserve"> grafike, grafikona i sl.</w:t>
      </w:r>
    </w:p>
    <w:p w:rsidR="008C3C8E" w:rsidRPr="008C3C8E" w:rsidRDefault="008C3C8E" w:rsidP="008C3C8E">
      <w:pPr>
        <w:pStyle w:val="StandardWeb"/>
        <w:shd w:val="clear" w:color="auto" w:fill="FCFCFC"/>
        <w:spacing w:before="0" w:beforeAutospacing="0" w:after="0" w:afterAutospacing="0"/>
        <w:rPr>
          <w:color w:val="262626"/>
        </w:rPr>
      </w:pPr>
      <w:r w:rsidRPr="008C3C8E">
        <w:rPr>
          <w:rStyle w:val="Naglaeno"/>
          <w:i/>
          <w:color w:val="000000" w:themeColor="text1"/>
        </w:rPr>
        <w:t>Prored</w:t>
      </w:r>
      <w:r w:rsidRPr="008C3C8E">
        <w:rPr>
          <w:color w:val="9365B8"/>
        </w:rPr>
        <w:t> </w:t>
      </w:r>
      <w:r w:rsidRPr="008C3C8E">
        <w:rPr>
          <w:color w:val="262626"/>
        </w:rPr>
        <w:t>je razmak između redova teksta.</w:t>
      </w:r>
    </w:p>
    <w:p w:rsidR="008C3C8E" w:rsidRPr="008C3C8E" w:rsidRDefault="008C3C8E" w:rsidP="00EA223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Bitna odlika obrade teksta je razdvajanje pisanja dokumenta od njegovog ispisivanja na papir. </w:t>
      </w:r>
    </w:p>
    <w:p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Pisanjem teksta, koristeći program za odradu teksta, mogu se istovremeno i popravljati greške, mijenjati unijeti tekst dopisivanjem i/ili izbacivanjem pojedinih dijelova, kao i naknadno mijenjati dokument i oblikovati poslje pisanja.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Osnovni pojmovi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Margine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su bijeline na stranici, između ruba teksta i odgovarajućg ruba papira, koje ograničavaju pravokutni prostor na papiru unutar kojeg se piše tekst. Postoje četiri margine: gornja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top)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lijeva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left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donja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bottom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desna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right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Prilikom kucanja papir može biti postavljen uspravno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portrait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ili položeno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landscape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Izgled strane može biti običan (plain) ili se na svakoj strani može ponavljati isti tekst iznad gornjeg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zaglavlje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header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i/ili isti tekst na dnu strane ispod donjeg ruba osnovnog teksta –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podnožje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footer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 Pored toga na dnu teksta mogu se nalaziti i dodatna objašnjenja –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fusnote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footnote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2A5AEF" w:rsidRPr="008C3C8E" w:rsidRDefault="002A5AEF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Font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skup znakova (slova, brojeva, simbola) istih  vizu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lnih karakteristika.</w:t>
      </w:r>
    </w:p>
    <w:p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jednog fonta postoji više stilova:</w:t>
      </w:r>
    </w:p>
    <w:p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običan (regular ili normal)</w:t>
      </w:r>
    </w:p>
    <w:p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podebljan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(bold)</w:t>
      </w:r>
    </w:p>
    <w:p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ukošen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(italic)</w:t>
      </w:r>
    </w:p>
    <w:p w:rsidR="00EA2232" w:rsidRPr="008C3C8E" w:rsidRDefault="00EA2232" w:rsidP="00EA2232">
      <w:pPr>
        <w:numPr>
          <w:ilvl w:val="0"/>
          <w:numId w:val="2"/>
        </w:numPr>
        <w:spacing w:after="0" w:line="270" w:lineRule="atLeast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hr-HR"/>
        </w:rPr>
        <w:t>podvučen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(underline)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Mogu se koristiti i kombinacije navedenih stilova (</w:t>
      </w: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r-HR"/>
        </w:rPr>
        <w:t>primjer kada su uključena sva tri stila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Veličina fonta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izražava se u pointima (</w:t>
      </w:r>
      <w:r w:rsidRPr="008C3C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pt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EA2232" w:rsidRPr="008C3C8E" w:rsidRDefault="00EA2232" w:rsidP="00EA2232">
      <w:pPr>
        <w:shd w:val="clear" w:color="auto" w:fill="FFFFFF"/>
        <w:spacing w:after="22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inč = 72 pt       odnosno      1 cm =28,3 pt  (1mm=2,83 pt)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 da je npr. veličina fonta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3pt=1,06mm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a   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12p=4,23m</w:t>
      </w:r>
    </w:p>
    <w:p w:rsidR="00EA2232" w:rsidRPr="008C3C8E" w:rsidRDefault="00EA2232" w:rsidP="00EA2232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C3C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Paragraf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odlomak 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dio teksta otkucan između dva pritiska na tipku </w:t>
      </w:r>
      <w:r w:rsidRPr="008C3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Enter </w:t>
      </w:r>
      <w:r w:rsidRPr="008C3C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(Return) na tipkovnici.</w:t>
      </w:r>
    </w:p>
    <w:p w:rsid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 .pdf (</w:t>
      </w:r>
      <w:proofErr w:type="spellStart"/>
      <w:r w:rsidRPr="008C3C8E">
        <w:rPr>
          <w:rStyle w:val="Istaknuto"/>
          <w:b/>
          <w:bCs/>
          <w:color w:val="9365B8"/>
        </w:rPr>
        <w:t>Portable</w:t>
      </w:r>
      <w:proofErr w:type="spellEnd"/>
      <w:r w:rsidRPr="008C3C8E">
        <w:rPr>
          <w:rStyle w:val="Istaknuto"/>
          <w:b/>
          <w:bCs/>
          <w:color w:val="9365B8"/>
        </w:rPr>
        <w:t xml:space="preserve"> </w:t>
      </w:r>
      <w:proofErr w:type="spellStart"/>
      <w:r w:rsidRPr="008C3C8E">
        <w:rPr>
          <w:rStyle w:val="Istaknuto"/>
          <w:b/>
          <w:bCs/>
          <w:color w:val="9365B8"/>
        </w:rPr>
        <w:t>Document</w:t>
      </w:r>
      <w:proofErr w:type="spellEnd"/>
      <w:r w:rsidRPr="008C3C8E">
        <w:rPr>
          <w:rStyle w:val="Istaknuto"/>
          <w:b/>
          <w:bCs/>
          <w:color w:val="9365B8"/>
        </w:rPr>
        <w:t xml:space="preserve"> Format</w:t>
      </w:r>
      <w:r w:rsidRPr="008C3C8E">
        <w:rPr>
          <w:rStyle w:val="Naglaeno"/>
          <w:color w:val="9365B8"/>
        </w:rPr>
        <w:t>)</w:t>
      </w:r>
      <w:r w:rsidRPr="008C3C8E">
        <w:rPr>
          <w:color w:val="9365B8"/>
        </w:rPr>
        <w:t> </w:t>
      </w:r>
      <w:r w:rsidRPr="008C3C8E">
        <w:rPr>
          <w:color w:val="262626"/>
        </w:rPr>
        <w:t>je oblik datoteke koji korisniku omogućuje spremanje dokumenta u obliku koji se ne može mijenjati. </w:t>
      </w:r>
    </w:p>
    <w:p w:rsidR="008C3C8E" w:rsidRP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.</w:t>
      </w:r>
      <w:proofErr w:type="spellStart"/>
      <w:r w:rsidRPr="008C3C8E">
        <w:rPr>
          <w:rStyle w:val="Naglaeno"/>
          <w:color w:val="9365B8"/>
        </w:rPr>
        <w:t>docx</w:t>
      </w:r>
      <w:proofErr w:type="spellEnd"/>
      <w:r w:rsidRPr="008C3C8E">
        <w:rPr>
          <w:color w:val="262626"/>
        </w:rPr>
        <w:t> je datotečni nastavak datoteka stvorenih u programu Word.</w:t>
      </w:r>
    </w:p>
    <w:p w:rsidR="008C3C8E" w:rsidRPr="008C3C8E" w:rsidRDefault="008C3C8E" w:rsidP="008C3C8E">
      <w:pPr>
        <w:pStyle w:val="StandardWeb"/>
        <w:numPr>
          <w:ilvl w:val="0"/>
          <w:numId w:val="1"/>
        </w:numPr>
        <w:shd w:val="clear" w:color="auto" w:fill="FCFCFC"/>
        <w:rPr>
          <w:color w:val="262626"/>
        </w:rPr>
      </w:pPr>
      <w:r w:rsidRPr="008C3C8E">
        <w:rPr>
          <w:rStyle w:val="Naglaeno"/>
          <w:color w:val="9365B8"/>
        </w:rPr>
        <w:t>Word Online</w:t>
      </w:r>
      <w:r w:rsidRPr="008C3C8E">
        <w:rPr>
          <w:rStyle w:val="Naglaeno"/>
          <w:color w:val="262626"/>
        </w:rPr>
        <w:t> </w:t>
      </w:r>
      <w:r w:rsidRPr="008C3C8E">
        <w:rPr>
          <w:color w:val="262626"/>
        </w:rPr>
        <w:t>je mrežni program za pisanje i uređivanje teksta. </w:t>
      </w:r>
    </w:p>
    <w:p w:rsidR="008C3C8E" w:rsidRPr="008C3C8E" w:rsidRDefault="008C3C8E" w:rsidP="008C3C8E">
      <w:pPr>
        <w:pStyle w:val="StandardWeb"/>
        <w:shd w:val="clear" w:color="auto" w:fill="FCFCFC"/>
        <w:ind w:left="720"/>
        <w:rPr>
          <w:color w:val="262626"/>
        </w:rPr>
      </w:pPr>
    </w:p>
    <w:p w:rsidR="00EA2232" w:rsidRPr="008C3C8E" w:rsidRDefault="00EA2232">
      <w:pPr>
        <w:rPr>
          <w:rFonts w:ascii="Times New Roman" w:hAnsi="Times New Roman" w:cs="Times New Roman"/>
          <w:sz w:val="24"/>
          <w:szCs w:val="24"/>
        </w:rPr>
      </w:pPr>
    </w:p>
    <w:sectPr w:rsidR="00EA2232" w:rsidRPr="008C3C8E" w:rsidSect="00CC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8DE"/>
    <w:multiLevelType w:val="multilevel"/>
    <w:tmpl w:val="75D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44068"/>
    <w:multiLevelType w:val="multilevel"/>
    <w:tmpl w:val="12C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32"/>
    <w:rsid w:val="002A5AEF"/>
    <w:rsid w:val="00493CEE"/>
    <w:rsid w:val="008C3C8E"/>
    <w:rsid w:val="009056A0"/>
    <w:rsid w:val="00A979EC"/>
    <w:rsid w:val="00CC61D5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C5E4"/>
  <w15:docId w15:val="{984DD813-02B5-4EB5-99C7-AF3B31A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D5"/>
  </w:style>
  <w:style w:type="paragraph" w:styleId="Naslov1">
    <w:name w:val="heading 1"/>
    <w:basedOn w:val="Normal"/>
    <w:next w:val="Normal"/>
    <w:link w:val="Naslov1Char"/>
    <w:uiPriority w:val="9"/>
    <w:qFormat/>
    <w:rsid w:val="002A5A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EA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EA2232"/>
  </w:style>
  <w:style w:type="character" w:styleId="Hiperveza">
    <w:name w:val="Hyperlink"/>
    <w:basedOn w:val="Zadanifontodlomka"/>
    <w:uiPriority w:val="99"/>
    <w:semiHidden/>
    <w:unhideWhenUsed/>
    <w:rsid w:val="00EA2232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EA22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EA2232"/>
    <w:rPr>
      <w:b/>
      <w:bCs/>
    </w:rPr>
  </w:style>
  <w:style w:type="character" w:styleId="Istaknuto">
    <w:name w:val="Emphasis"/>
    <w:basedOn w:val="Zadanifontodlomka"/>
    <w:uiPriority w:val="20"/>
    <w:qFormat/>
    <w:rsid w:val="00EA2232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2A5A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C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/index.php?title=Wordstar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Wordperfect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Microsoft_W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r.wikipedia.org/wiki/Ra%C4%8Dunalni_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Ure%C4%91iva%C4%8D_teks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Natasa Zvonar</cp:lastModifiedBy>
  <cp:revision>2</cp:revision>
  <dcterms:created xsi:type="dcterms:W3CDTF">2019-03-07T21:00:00Z</dcterms:created>
  <dcterms:modified xsi:type="dcterms:W3CDTF">2019-03-07T21:00:00Z</dcterms:modified>
</cp:coreProperties>
</file>