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FFBC" w14:textId="77777777" w:rsidR="0006137A" w:rsidRDefault="0006137A" w:rsidP="007F3798">
      <w:pPr>
        <w:pStyle w:val="normal-000006"/>
        <w:rPr>
          <w:rStyle w:val="defaultparagraphfont-000009"/>
        </w:rPr>
      </w:pPr>
    </w:p>
    <w:p w14:paraId="600DDC79" w14:textId="4A62A863" w:rsidR="007F3798" w:rsidRPr="005E539A" w:rsidRDefault="0006137A" w:rsidP="007F3798">
      <w:pPr>
        <w:pStyle w:val="normal-000006"/>
      </w:pPr>
      <w:r>
        <w:rPr>
          <w:rStyle w:val="defaultparagraphfont-000009"/>
        </w:rPr>
        <w:t xml:space="preserve"> </w:t>
      </w:r>
      <w:r w:rsidR="007F3798">
        <w:rPr>
          <w:rStyle w:val="defaultparagraphfont-000009"/>
        </w:rPr>
        <w:t xml:space="preserve">OBRAZAC POZIVA ZA ORGANIZACIJU VIŠEDNEVNE IZVANUČIONIČKE NASTAVE </w:t>
      </w:r>
    </w:p>
    <w:p w14:paraId="0ECFF570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2B9277E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7773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767025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D7509">
              <w:rPr>
                <w:rStyle w:val="000033"/>
              </w:rPr>
              <w:t>04</w:t>
            </w:r>
            <w:r w:rsidR="00216AC8">
              <w:rPr>
                <w:rStyle w:val="000033"/>
              </w:rPr>
              <w:t>/2024</w:t>
            </w:r>
          </w:p>
        </w:tc>
      </w:tr>
    </w:tbl>
    <w:p w14:paraId="142CBD6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82"/>
        <w:gridCol w:w="310"/>
        <w:gridCol w:w="215"/>
        <w:gridCol w:w="195"/>
        <w:gridCol w:w="570"/>
        <w:gridCol w:w="915"/>
      </w:tblGrid>
      <w:tr w:rsidR="007F3798" w14:paraId="04C807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AED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31E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D8D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2BDFF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F30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38EE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E43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16AC8">
              <w:rPr>
                <w:rStyle w:val="000042"/>
              </w:rPr>
              <w:t xml:space="preserve">OŠ Žnjan-Pazdigrad </w:t>
            </w:r>
          </w:p>
        </w:tc>
      </w:tr>
      <w:tr w:rsidR="007F3798" w14:paraId="567725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A39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342D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8E0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16AC8">
              <w:rPr>
                <w:rStyle w:val="000042"/>
              </w:rPr>
              <w:t>Pazdigradska 1</w:t>
            </w:r>
          </w:p>
        </w:tc>
      </w:tr>
      <w:tr w:rsidR="007F3798" w14:paraId="07CDEE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2A9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9065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64F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16AC8">
              <w:rPr>
                <w:rStyle w:val="000042"/>
              </w:rPr>
              <w:t>21 000 Split</w:t>
            </w:r>
          </w:p>
        </w:tc>
      </w:tr>
      <w:tr w:rsidR="007F3798" w14:paraId="4FCC4C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68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9C9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4EC5C" w14:textId="77777777" w:rsidR="007F3798" w:rsidRPr="00BC3E87" w:rsidRDefault="00216AC8" w:rsidP="00216AC8">
            <w:pPr>
              <w:pStyle w:val="normal-000045"/>
              <w:tabs>
                <w:tab w:val="left" w:pos="1050"/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ab/>
              <w:t>/</w:t>
            </w:r>
            <w:r>
              <w:rPr>
                <w:rStyle w:val="defaultparagraphfont-000016"/>
                <w:i/>
                <w:sz w:val="20"/>
              </w:rPr>
              <w:tab/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6147D2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67F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63A9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2BD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C23D4">
              <w:rPr>
                <w:rStyle w:val="000042"/>
              </w:rPr>
              <w:t xml:space="preserve">4.a, 4.b, 4.c, 4.d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445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9268D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659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74D8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6B1F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DB513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129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02D2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0DC2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  <w:r w:rsidR="00216AC8">
              <w:t xml:space="preserve">               x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B8E3A" w14:textId="77777777" w:rsidR="007F3798" w:rsidRDefault="00943F75" w:rsidP="00295B95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</w:t>
            </w:r>
            <w:r w:rsidR="001C23D4">
              <w:rPr>
                <w:rStyle w:val="defaultparagraphfont-000004"/>
              </w:rPr>
              <w:t xml:space="preserve">  3</w:t>
            </w:r>
            <w:r w:rsidR="00295B95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 xml:space="preserve">    </w:t>
            </w:r>
            <w:r w:rsidR="00216AC8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C25DB" w14:textId="77777777" w:rsidR="007F3798" w:rsidRDefault="00943F75" w:rsidP="00216AC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</w:t>
            </w:r>
            <w:r w:rsidR="0090179B">
              <w:rPr>
                <w:rStyle w:val="defaultparagraphfont-000004"/>
              </w:rPr>
              <w:t xml:space="preserve">      </w:t>
            </w:r>
            <w:r w:rsidR="00216AC8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 xml:space="preserve"> </w:t>
            </w:r>
            <w:r w:rsidR="00216AC8">
              <w:rPr>
                <w:rStyle w:val="defaultparagraphfont-000004"/>
              </w:rPr>
              <w:t xml:space="preserve">     </w:t>
            </w:r>
            <w:r w:rsidR="001C23D4">
              <w:rPr>
                <w:rStyle w:val="defaultparagraphfont-000004"/>
              </w:rPr>
              <w:t>2</w:t>
            </w:r>
            <w:r w:rsidR="0090179B">
              <w:rPr>
                <w:rStyle w:val="defaultparagraphfont-000004"/>
              </w:rPr>
              <w:t xml:space="preserve">   </w:t>
            </w:r>
            <w:r w:rsidR="001C23D4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78415C71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4B5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7958A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072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C88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6193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94FC2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44D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275E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91C7C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910B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392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77DC14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03F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ACBC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90E2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1AF9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AEDA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6CD5D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612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CFE4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474A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60947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92C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7CCC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792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  <w:r w:rsidR="00295B95">
              <w:rPr>
                <w:rStyle w:val="defaultparagraphfont-000016"/>
              </w:rPr>
              <w:t xml:space="preserve">         x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6EE1C" w14:textId="77777777" w:rsidR="007F3798" w:rsidRDefault="0090179B" w:rsidP="0090179B">
            <w:pPr>
              <w:pStyle w:val="normal-000013"/>
            </w:pPr>
            <w:r>
              <w:rPr>
                <w:rStyle w:val="000042"/>
              </w:rPr>
              <w:t> Južno primorje</w:t>
            </w:r>
          </w:p>
        </w:tc>
      </w:tr>
      <w:tr w:rsidR="007F3798" w14:paraId="5852E4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5A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D61B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B1F1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4C5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88DFCF5" w14:textId="77777777" w:rsidTr="0006137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C0588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10D2B3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EC92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0B78243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0CF47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0179B"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A846B" w14:textId="5367013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6137A">
              <w:rPr>
                <w:rStyle w:val="000021"/>
              </w:rPr>
              <w:t>travnja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6DB65" w14:textId="77777777" w:rsidR="007F3798" w:rsidRDefault="007F3798" w:rsidP="0090179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0179B">
              <w:t>6</w:t>
            </w:r>
            <w:r w:rsidR="001C23D4">
              <w:t>.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B7DAA" w14:textId="513FB5D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6137A">
              <w:rPr>
                <w:rStyle w:val="000021"/>
              </w:rPr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0EA00" w14:textId="77777777" w:rsidR="007F3798" w:rsidRDefault="001C23D4" w:rsidP="00325819">
            <w:pPr>
              <w:pStyle w:val="normal-000013"/>
            </w:pPr>
            <w:r>
              <w:t>2025.</w:t>
            </w:r>
          </w:p>
        </w:tc>
      </w:tr>
      <w:tr w:rsidR="007F3798" w14:paraId="37E33148" w14:textId="77777777" w:rsidTr="0006137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E1F9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FB75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A9F86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AC235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3E3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2F48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FB1F0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754D76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66A4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703F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F4DE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B4ADD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170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0C4F9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55931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9C22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C23D4">
              <w:rPr>
                <w:rStyle w:val="000021"/>
              </w:rPr>
              <w:t xml:space="preserve"> </w:t>
            </w:r>
            <w:r w:rsidR="001C23D4">
              <w:t>97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998331" w14:textId="77777777" w:rsidR="007F3798" w:rsidRDefault="007D7509" w:rsidP="00325819">
            <w:pPr>
              <w:pStyle w:val="normal-000013"/>
            </w:pPr>
            <w:r>
              <w:t>s  mogućnošću odstupanja</w:t>
            </w:r>
          </w:p>
        </w:tc>
      </w:tr>
      <w:tr w:rsidR="007F3798" w14:paraId="6F905736" w14:textId="77777777" w:rsidTr="0006137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AA8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9CEC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9F9FF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2C956A5" w14:textId="77777777" w:rsidR="007F3798" w:rsidRDefault="00943F7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C23D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0DD8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358BD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41BB2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vAlign w:val="center"/>
            <w:hideMark/>
          </w:tcPr>
          <w:p w14:paraId="64B6768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vAlign w:val="center"/>
            <w:hideMark/>
          </w:tcPr>
          <w:p w14:paraId="46EEEAD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34DD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BDD28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238F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7186E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E99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91F7E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9E25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DEF7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95B95">
              <w:t xml:space="preserve"> </w:t>
            </w:r>
            <w:r w:rsidR="001C23D4">
              <w:t>4</w:t>
            </w:r>
          </w:p>
        </w:tc>
      </w:tr>
      <w:tr w:rsidR="007F3798" w14:paraId="7D9BA2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1A0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A778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82AB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42B8A9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5F5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9F6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0D0F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1C23D4">
              <w:rPr>
                <w:rStyle w:val="000002"/>
              </w:rPr>
              <w:t>Split</w:t>
            </w:r>
          </w:p>
        </w:tc>
      </w:tr>
      <w:tr w:rsidR="007F3798" w14:paraId="3E4A1A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C78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4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6B8BD" w14:textId="77777777" w:rsidR="007F3798" w:rsidRDefault="001C23D4" w:rsidP="00325819">
            <w:pPr>
              <w:pStyle w:val="normal-000003"/>
            </w:pPr>
            <w:r>
              <w:t xml:space="preserve">Dubrovnik – Korčula – Mljet </w:t>
            </w:r>
            <w:r w:rsidR="00BE3E0C">
              <w:t>–</w:t>
            </w:r>
            <w:r>
              <w:t xml:space="preserve"> Ston</w:t>
            </w:r>
            <w:r w:rsidR="00BE3E0C">
              <w:t xml:space="preserve"> – </w:t>
            </w:r>
            <w:proofErr w:type="spellStart"/>
            <w:r w:rsidR="00BE3E0C">
              <w:t>Baćinska</w:t>
            </w:r>
            <w:proofErr w:type="spellEnd"/>
            <w:r w:rsidR="00BE3E0C">
              <w:t xml:space="preserve"> jezera</w:t>
            </w:r>
          </w:p>
        </w:tc>
      </w:tr>
      <w:tr w:rsidR="007F3798" w14:paraId="220722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2CE6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55D7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ECD4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323C2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470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0A5D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7497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9B5E3" w14:textId="77777777" w:rsidR="007F3798" w:rsidRDefault="007F3798" w:rsidP="00295B9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C23D4">
              <w:t>X</w:t>
            </w:r>
          </w:p>
        </w:tc>
      </w:tr>
      <w:tr w:rsidR="007F3798" w14:paraId="32C176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629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4BA7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36D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9BBA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9D65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DB80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9F6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14B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333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C23D4">
              <w:t>X</w:t>
            </w:r>
          </w:p>
        </w:tc>
      </w:tr>
      <w:tr w:rsidR="007F3798" w14:paraId="37D77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1ED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5395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545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9AEE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18640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1A4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0F33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FCEF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48E5D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3A069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5805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C9076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2E849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4C68E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637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91DF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0B1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72E4F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1FFF2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75C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31C3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E938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F175C" w14:textId="77777777" w:rsidR="007F3798" w:rsidRPr="00844EEE" w:rsidRDefault="00943F75" w:rsidP="00295B95">
            <w:pPr>
              <w:pStyle w:val="listparagraph-000089"/>
              <w:tabs>
                <w:tab w:val="left" w:pos="405"/>
                <w:tab w:val="right" w:pos="412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0179B">
              <w:rPr>
                <w:sz w:val="16"/>
              </w:rPr>
              <w:t xml:space="preserve">  3</w:t>
            </w:r>
            <w:r w:rsidR="0090179B" w:rsidRPr="0090179B">
              <w:rPr>
                <w:sz w:val="18"/>
              </w:rPr>
              <w:t>*** ili 4**** (prednost 4 ****)</w:t>
            </w:r>
            <w:r w:rsidR="00844EEE" w:rsidRPr="0090179B">
              <w:rPr>
                <w:sz w:val="18"/>
              </w:rPr>
              <w:t xml:space="preserve"> </w:t>
            </w:r>
            <w:r w:rsidR="00295B95">
              <w:rPr>
                <w:sz w:val="16"/>
              </w:rPr>
              <w:tab/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0EF2BA1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03F67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124BC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F10AE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3B031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1F5ADC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DAB0D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BE2A4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69A6C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304C8E" w14:textId="77777777" w:rsidR="007F3798" w:rsidRPr="0022656F" w:rsidRDefault="007962C9" w:rsidP="00844EEE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844EEE">
              <w:rPr>
                <w:rStyle w:val="defaultparagraphfont-000077"/>
                <w:sz w:val="18"/>
              </w:rPr>
              <w:t xml:space="preserve">   </w:t>
            </w:r>
            <w:r w:rsidR="001C23D4" w:rsidRPr="00032E96">
              <w:t>X</w:t>
            </w:r>
            <w:r w:rsidR="00844EEE">
              <w:rPr>
                <w:rStyle w:val="defaultparagraphfont-000077"/>
                <w:sz w:val="18"/>
              </w:rPr>
              <w:t xml:space="preserve">                   </w:t>
            </w:r>
            <w:r>
              <w:rPr>
                <w:rStyle w:val="defaultparagraphfont-000077"/>
                <w:sz w:val="18"/>
              </w:rPr>
              <w:t xml:space="preserve">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691BF78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180B4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764D4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809C5A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FAFB9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008C9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B37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2D6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7842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919B8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890E1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DD7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C796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9A15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B00A88" w14:textId="77777777" w:rsidR="007F3798" w:rsidRDefault="001C23D4" w:rsidP="00325819">
            <w:pPr>
              <w:pStyle w:val="normal-000013"/>
            </w:pPr>
            <w:r>
              <w:t xml:space="preserve">   X</w:t>
            </w:r>
          </w:p>
        </w:tc>
      </w:tr>
      <w:tr w:rsidR="007F3798" w14:paraId="52AFA5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864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985A1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8C5A164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D3C2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C89F20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59C47" w14:textId="77777777" w:rsidR="007F3798" w:rsidRDefault="007F3798" w:rsidP="00325819">
            <w:pPr>
              <w:pStyle w:val="normal-000013"/>
            </w:pPr>
            <w:r>
              <w:t xml:space="preserve"> </w:t>
            </w:r>
          </w:p>
          <w:p w14:paraId="0F192511" w14:textId="77777777" w:rsidR="007F3798" w:rsidRDefault="00844EEE" w:rsidP="00325819">
            <w:pPr>
              <w:pStyle w:val="normal-000013"/>
            </w:pPr>
            <w:r>
              <w:t xml:space="preserve"> </w:t>
            </w:r>
          </w:p>
        </w:tc>
      </w:tr>
      <w:tr w:rsidR="007F3798" w14:paraId="7C53EF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99B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87F6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C287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F886AF" w14:textId="77777777" w:rsidR="005D786E" w:rsidRDefault="007F3798" w:rsidP="00943F75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1C23D4">
              <w:rPr>
                <w:rStyle w:val="000021"/>
              </w:rPr>
              <w:t>3 ručka izvan mjesta smještaja</w:t>
            </w:r>
          </w:p>
        </w:tc>
      </w:tr>
      <w:tr w:rsidR="007F3798" w14:paraId="0DB458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1D61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2DE1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38FFA7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F84B9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52D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9D6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569F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F203E" w14:textId="77777777" w:rsidR="007F3798" w:rsidRDefault="00BE3E0C" w:rsidP="0090179B">
            <w:pPr>
              <w:pStyle w:val="listparagraph-000057"/>
            </w:pPr>
            <w:r>
              <w:t>ž</w:t>
            </w:r>
            <w:r w:rsidR="001C23D4">
              <w:t xml:space="preserve">ičara Srđ, Gradski muzej Korčula, </w:t>
            </w:r>
            <w:r>
              <w:t>crkva</w:t>
            </w:r>
            <w:r w:rsidR="001C23D4">
              <w:t xml:space="preserve"> sv. Marije</w:t>
            </w:r>
            <w:r>
              <w:t xml:space="preserve"> (NP Mljet)</w:t>
            </w:r>
            <w:r w:rsidR="001C23D4">
              <w:t xml:space="preserve">, </w:t>
            </w:r>
            <w:r w:rsidR="0083573A">
              <w:t>Solana Ston, vožnja lađama (</w:t>
            </w:r>
            <w:proofErr w:type="spellStart"/>
            <w:r w:rsidR="0083573A">
              <w:t>Baćinska</w:t>
            </w:r>
            <w:proofErr w:type="spellEnd"/>
            <w:r w:rsidR="0083573A">
              <w:t xml:space="preserve"> jezera)</w:t>
            </w:r>
          </w:p>
        </w:tc>
      </w:tr>
      <w:tr w:rsidR="007F3798" w14:paraId="61369D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D28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C68C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B4C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024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88121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6EB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90387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1D8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6BD96F" w14:textId="77777777" w:rsidR="007F3798" w:rsidRDefault="001C23D4" w:rsidP="001C23D4">
            <w:pPr>
              <w:pStyle w:val="listparagraph-000089"/>
              <w:jc w:val="left"/>
            </w:pPr>
            <w:r>
              <w:t xml:space="preserve">Dubrovnik, Korčula, </w:t>
            </w:r>
            <w:r w:rsidR="0083573A">
              <w:t xml:space="preserve">NP </w:t>
            </w:r>
            <w:r>
              <w:t>Mljet</w:t>
            </w:r>
          </w:p>
        </w:tc>
      </w:tr>
      <w:tr w:rsidR="007F3798" w14:paraId="4C3869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EF5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B0366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3607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D1753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CB8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AB31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630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AA9586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1E7D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FA29F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E06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B184A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A50D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CD4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50E38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C7D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5F79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7D69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103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C23D4">
              <w:t>X</w:t>
            </w:r>
          </w:p>
        </w:tc>
      </w:tr>
      <w:tr w:rsidR="007F3798" w14:paraId="1C5A53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5C6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F72BC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6BA8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E629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C23D4">
              <w:t>X</w:t>
            </w:r>
          </w:p>
        </w:tc>
      </w:tr>
      <w:tr w:rsidR="007F3798" w14:paraId="6E1B27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59B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7BA5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1120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547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0179B">
              <w:rPr>
                <w:rStyle w:val="000002"/>
              </w:rPr>
              <w:t xml:space="preserve"> </w:t>
            </w:r>
            <w:r w:rsidR="0090179B">
              <w:t>X</w:t>
            </w:r>
          </w:p>
        </w:tc>
      </w:tr>
      <w:tr w:rsidR="007F3798" w14:paraId="6A42668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B3F2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E5A2A8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50F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3913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776EC" w14:textId="77777777" w:rsidR="007F3798" w:rsidRDefault="0090179B" w:rsidP="00943F75">
            <w:pPr>
              <w:pStyle w:val="listparagraph-000080"/>
            </w:pPr>
            <w:r w:rsidRPr="0006137A">
              <w:rPr>
                <w:rStyle w:val="defaultparagraphfont-000107"/>
                <w:color w:val="000000" w:themeColor="text1"/>
              </w:rPr>
              <w:t>28. studenog 23:59</w:t>
            </w:r>
            <w:r w:rsidR="007F3798" w:rsidRPr="0006137A">
              <w:rPr>
                <w:rStyle w:val="defaultparagraphfont-000107"/>
                <w:color w:val="000000" w:themeColor="text1"/>
              </w:rPr>
              <w:t>           </w:t>
            </w:r>
            <w:r w:rsidR="007F3798" w:rsidRPr="0006137A">
              <w:rPr>
                <w:rStyle w:val="defaultparagraphfont-000077"/>
                <w:color w:val="000000" w:themeColor="text1"/>
              </w:rPr>
              <w:t xml:space="preserve"> </w:t>
            </w:r>
          </w:p>
        </w:tc>
      </w:tr>
      <w:tr w:rsidR="007F3798" w14:paraId="56E673C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F55D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DD5D5" w14:textId="77777777" w:rsidR="007F3798" w:rsidRDefault="007F3798" w:rsidP="00943F7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0179B">
              <w:rPr>
                <w:rStyle w:val="000002"/>
              </w:rPr>
              <w:t>4. prosinca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0F7FD" w14:textId="77777777" w:rsidR="007F3798" w:rsidRDefault="0090179B" w:rsidP="00844EEE">
            <w:pPr>
              <w:pStyle w:val="listparagraph-000111"/>
              <w:jc w:val="left"/>
            </w:pPr>
            <w:r>
              <w:t>17:30</w:t>
            </w:r>
          </w:p>
        </w:tc>
      </w:tr>
    </w:tbl>
    <w:p w14:paraId="61F5B04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9796D9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26DF7B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FC6359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202246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73BD273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D05346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BB76CB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6D19B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237A4A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BB3CE8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C076F5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447CD2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195210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120488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E8A639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E1B72D1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E10A96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503F701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1F13"/>
    <w:rsid w:val="00032E96"/>
    <w:rsid w:val="0006137A"/>
    <w:rsid w:val="001C23D4"/>
    <w:rsid w:val="00216AC8"/>
    <w:rsid w:val="00295B95"/>
    <w:rsid w:val="004A740F"/>
    <w:rsid w:val="005D786E"/>
    <w:rsid w:val="00625EF2"/>
    <w:rsid w:val="006D0B72"/>
    <w:rsid w:val="007962C9"/>
    <w:rsid w:val="007D7509"/>
    <w:rsid w:val="007F3798"/>
    <w:rsid w:val="0083573A"/>
    <w:rsid w:val="00844EEE"/>
    <w:rsid w:val="0090179B"/>
    <w:rsid w:val="009368F9"/>
    <w:rsid w:val="00943F75"/>
    <w:rsid w:val="00946734"/>
    <w:rsid w:val="00A010B0"/>
    <w:rsid w:val="00BE3E0C"/>
    <w:rsid w:val="00DD5521"/>
    <w:rsid w:val="00E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2A98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0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0B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Jurin</cp:lastModifiedBy>
  <cp:revision>2</cp:revision>
  <cp:lastPrinted>2021-05-31T10:23:00Z</cp:lastPrinted>
  <dcterms:created xsi:type="dcterms:W3CDTF">2024-11-15T13:26:00Z</dcterms:created>
  <dcterms:modified xsi:type="dcterms:W3CDTF">2024-11-15T13:26:00Z</dcterms:modified>
</cp:coreProperties>
</file>