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27D7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4DFF4CAE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0BD646E9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2D866D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8AEDEC" w14:textId="2121DEE0" w:rsidR="007F3798" w:rsidRDefault="008D2094" w:rsidP="00325819">
            <w:pPr>
              <w:pStyle w:val="normal-000032"/>
            </w:pPr>
            <w:r>
              <w:rPr>
                <w:rStyle w:val="000033"/>
              </w:rPr>
              <w:t>01/2025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366B19C2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443"/>
        <w:gridCol w:w="580"/>
        <w:gridCol w:w="420"/>
        <w:gridCol w:w="168"/>
        <w:gridCol w:w="266"/>
        <w:gridCol w:w="669"/>
        <w:gridCol w:w="915"/>
      </w:tblGrid>
      <w:tr w:rsidR="007F3798" w14:paraId="5152CA2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7FB6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043C5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8AB51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36CCB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282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FC036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1AAD07" w14:textId="364B051C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D2094">
              <w:rPr>
                <w:rStyle w:val="000042"/>
              </w:rPr>
              <w:t xml:space="preserve">OŠ </w:t>
            </w:r>
            <w:proofErr w:type="spellStart"/>
            <w:r w:rsidR="008D2094">
              <w:rPr>
                <w:rStyle w:val="000042"/>
              </w:rPr>
              <w:t>Žnjan</w:t>
            </w:r>
            <w:proofErr w:type="spellEnd"/>
            <w:r w:rsidR="008D2094">
              <w:rPr>
                <w:rStyle w:val="000042"/>
              </w:rPr>
              <w:t xml:space="preserve"> – </w:t>
            </w:r>
            <w:proofErr w:type="spellStart"/>
            <w:r w:rsidR="008D2094">
              <w:rPr>
                <w:rStyle w:val="000042"/>
              </w:rPr>
              <w:t>Pazdigrad</w:t>
            </w:r>
            <w:proofErr w:type="spellEnd"/>
          </w:p>
        </w:tc>
      </w:tr>
      <w:tr w:rsidR="007F3798" w14:paraId="446039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7501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88B1C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186825" w14:textId="52D6EE37" w:rsidR="008D2094" w:rsidRPr="008D2094" w:rsidRDefault="007F3798" w:rsidP="00325819">
            <w:pPr>
              <w:pStyle w:val="normal-000013"/>
              <w:rPr>
                <w:b/>
                <w:bCs/>
                <w:color w:val="000000"/>
              </w:rPr>
            </w:pPr>
            <w:r>
              <w:rPr>
                <w:rStyle w:val="000042"/>
              </w:rPr>
              <w:t xml:space="preserve">  </w:t>
            </w:r>
            <w:proofErr w:type="spellStart"/>
            <w:r w:rsidR="008D2094">
              <w:rPr>
                <w:rStyle w:val="000042"/>
              </w:rPr>
              <w:t>Pazdigradska</w:t>
            </w:r>
            <w:proofErr w:type="spellEnd"/>
            <w:r w:rsidR="008D2094">
              <w:rPr>
                <w:rStyle w:val="000042"/>
              </w:rPr>
              <w:t xml:space="preserve"> 1</w:t>
            </w:r>
          </w:p>
        </w:tc>
      </w:tr>
      <w:tr w:rsidR="007F3798" w14:paraId="59E429B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81E03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8350C9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EE856" w14:textId="5EDA9C89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D2094">
              <w:rPr>
                <w:rStyle w:val="000042"/>
              </w:rPr>
              <w:t>21 000 Split</w:t>
            </w:r>
          </w:p>
        </w:tc>
      </w:tr>
      <w:tr w:rsidR="007F3798" w14:paraId="0FE34B4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169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C84FE6" w14:textId="03B40ED0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  <w:r w:rsidR="008D2094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ADF02A" w14:textId="190F3176" w:rsidR="007F3798" w:rsidRPr="00BC3E87" w:rsidRDefault="008D2094" w:rsidP="008D2094">
            <w:pPr>
              <w:pStyle w:val="normal-000045"/>
              <w:jc w:val="center"/>
            </w:pPr>
            <w:r>
              <w:rPr>
                <w:rStyle w:val="defaultparagraphfont-000016"/>
                <w:i/>
                <w:sz w:val="20"/>
              </w:rPr>
              <w:t xml:space="preserve">/         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28F9DC6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CBE2B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C4A2D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A76286" w14:textId="43EF999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D2094">
              <w:rPr>
                <w:rStyle w:val="000042"/>
              </w:rPr>
              <w:t>8.a, 8.b, 8.c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7BA1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1CFF179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89537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3628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7C9A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C4DE7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3961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560E68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7359F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4E2D5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2DEF9A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85941DA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BD8DB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2BCAF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3D748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CD2B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C5E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FEFD9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0184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F0D5C1" w14:textId="77777777" w:rsidR="007F3798" w:rsidRPr="008D2094" w:rsidRDefault="007F3798" w:rsidP="00325819">
            <w:pPr>
              <w:pStyle w:val="listparagraph-000055"/>
              <w:rPr>
                <w:b/>
                <w:bCs/>
              </w:rPr>
            </w:pPr>
            <w:r w:rsidRPr="008D2094">
              <w:rPr>
                <w:rStyle w:val="defaultparagraphfont-000004"/>
                <w:b/>
                <w:bCs/>
              </w:rPr>
              <w:t>c)</w:t>
            </w:r>
            <w:r w:rsidRPr="008D2094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452527" w14:textId="77777777" w:rsidR="007F3798" w:rsidRPr="008D2094" w:rsidRDefault="007F3798" w:rsidP="00325819">
            <w:pPr>
              <w:pStyle w:val="normal-000003"/>
              <w:rPr>
                <w:b/>
                <w:bCs/>
              </w:rPr>
            </w:pPr>
            <w:r w:rsidRPr="008D2094">
              <w:rPr>
                <w:rStyle w:val="defaultparagraphfont-000016"/>
                <w:b/>
                <w:bCs/>
              </w:rPr>
              <w:t>Školska ekskurzija</w:t>
            </w:r>
            <w:r w:rsidRPr="008D2094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F336B" w14:textId="59E433A9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</w:t>
            </w:r>
            <w:r w:rsidR="008D2094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 xml:space="preserve">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4593B" w14:textId="229EB343" w:rsidR="007F3798" w:rsidRDefault="008D2094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560368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6DEA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68F8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DC11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5FB1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AE190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80E5AE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3545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849F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89EB2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6A79153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C345A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43F2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06D3E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CACAC" w14:textId="063B7AC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D2094">
              <w:rPr>
                <w:rStyle w:val="000042"/>
              </w:rPr>
              <w:t>Istra</w:t>
            </w:r>
          </w:p>
        </w:tc>
      </w:tr>
      <w:tr w:rsidR="007F3798" w14:paraId="55BF4DB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2F5A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A0C56E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C2DDF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9E76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472D8E8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15EDAE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0F4BF186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7D55D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3652900A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6CAA60" w14:textId="4C1112C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D2094">
              <w:t>22.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D0D714" w14:textId="4D0DC9B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D2094">
              <w:t>Rujna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D7E891" w14:textId="00DBDF4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D2094">
              <w:t>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701D566" w14:textId="0F9078FB" w:rsidR="007F3798" w:rsidRDefault="008D2094" w:rsidP="00325819">
            <w:pPr>
              <w:pStyle w:val="normal-000013"/>
            </w:pPr>
            <w:r>
              <w:rPr>
                <w:rStyle w:val="000021"/>
              </w:rPr>
              <w:t>Listopada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6471E9" w14:textId="424AFBD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D2094">
              <w:t>2025.</w:t>
            </w:r>
          </w:p>
        </w:tc>
      </w:tr>
      <w:tr w:rsidR="007F3798" w14:paraId="6F0A0164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F7E6EB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62866A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CB371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0D827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52D48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B08CA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107FF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102C0EC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E4514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0F566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1A0A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28AE42A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402E1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3589A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EF200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C0A73" w14:textId="702382A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D2094">
              <w:t>70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19C52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1AD3632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03C2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FF66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5AC0E7A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74B4485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4832A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CB4299" w14:textId="15A577DE" w:rsidR="007F3798" w:rsidRDefault="008D2094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+ 1 </w:t>
            </w:r>
          </w:p>
        </w:tc>
        <w:tc>
          <w:tcPr>
            <w:tcW w:w="0" w:type="auto"/>
            <w:vAlign w:val="center"/>
            <w:hideMark/>
          </w:tcPr>
          <w:p w14:paraId="67C6C7F0" w14:textId="6740FBD2" w:rsidR="007F3798" w:rsidRDefault="008D2094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Pom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4FF132A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31232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1EA45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93DD0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93F2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2ED1B7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8E73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C7921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BFA6AD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6A23D2" w14:textId="430997C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D2094">
              <w:t>2</w:t>
            </w:r>
          </w:p>
        </w:tc>
      </w:tr>
      <w:tr w:rsidR="007F3798" w14:paraId="3713270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4448F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B06BF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2BF2E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7138066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DAC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64A25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B39A6C" w14:textId="760DAA5F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D2094">
              <w:t>Split</w:t>
            </w:r>
          </w:p>
        </w:tc>
      </w:tr>
      <w:tr w:rsidR="007F3798" w14:paraId="201260D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59E6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DB2B5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1B2977" w14:textId="698B35A5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D2094">
              <w:t xml:space="preserve">Brijuni, Pula, Grožnjan, Motovun, Hum, Rovinj, Park prirode Učka, </w:t>
            </w:r>
            <w:proofErr w:type="spellStart"/>
            <w:r w:rsidR="008D2094">
              <w:t>Rizvan</w:t>
            </w:r>
            <w:proofErr w:type="spellEnd"/>
            <w:r w:rsidR="008D2094">
              <w:t xml:space="preserve"> park</w:t>
            </w:r>
          </w:p>
        </w:tc>
      </w:tr>
      <w:tr w:rsidR="007F3798" w14:paraId="4E95DEF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1920A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072BC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27E556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F95FF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96C76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6D6E7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3010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BC304F" w14:textId="66837B05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D2094">
              <w:t xml:space="preserve">              X</w:t>
            </w:r>
          </w:p>
        </w:tc>
      </w:tr>
      <w:tr w:rsidR="007F3798" w14:paraId="36A0792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71B9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D6BDA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36E49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D74A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B1A7B6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431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9B44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8728F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3C807F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985531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FBF9A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5451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58AA3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872AE4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9CE2F2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D20A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E5D1D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0A07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09C4C2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4BA3DA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F3BB7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6C9FD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3C2D5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4314808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1132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CA170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E28E4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7859A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469493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2EC7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5968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EB721D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56C33" w14:textId="5B7748FE" w:rsidR="007F3798" w:rsidRDefault="008D2094" w:rsidP="008D2094">
            <w:pPr>
              <w:pStyle w:val="listparagraph-000089"/>
              <w:jc w:val="left"/>
            </w:pPr>
            <w:r>
              <w:t xml:space="preserve">              X </w:t>
            </w:r>
            <w:r w:rsidRPr="008D2094">
              <w:t xml:space="preserve">   </w:t>
            </w:r>
            <w:r>
              <w:t>(</w:t>
            </w:r>
            <w:r w:rsidRPr="008D2094">
              <w:t>3*** ili 4****</w:t>
            </w:r>
            <w:r>
              <w:t>)</w:t>
            </w:r>
          </w:p>
        </w:tc>
      </w:tr>
      <w:tr w:rsidR="007F3798" w14:paraId="09AEAA4F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F33C8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66D71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56A6CF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4A2D0B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52DE6E18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C84BBB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B0DECC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4219DC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E6FF56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69C333F3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325F1E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77D7E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A319ED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2684D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2BFCB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CD72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7DAC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FC5D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F51F55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059F07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F9919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5266AE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39F67B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B19B49" w14:textId="31D120D8" w:rsidR="007F3798" w:rsidRDefault="008D2094" w:rsidP="00325819">
            <w:pPr>
              <w:pStyle w:val="normal-000013"/>
            </w:pPr>
            <w:r>
              <w:t xml:space="preserve">                X</w:t>
            </w:r>
          </w:p>
        </w:tc>
      </w:tr>
      <w:tr w:rsidR="007F3798" w14:paraId="4C3464D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F92E7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792DC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6DDEFABF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465318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AEE942B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B6DDE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6B6CE905" w14:textId="77777777" w:rsidR="007F3798" w:rsidRDefault="007F3798" w:rsidP="00325819">
            <w:pPr>
              <w:pStyle w:val="normal-000013"/>
            </w:pPr>
          </w:p>
        </w:tc>
      </w:tr>
      <w:tr w:rsidR="007F3798" w14:paraId="484A58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0E82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BD9AE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EBE62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6B6C32" w14:textId="77777777" w:rsidR="007F3798" w:rsidRDefault="007F3798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lastRenderedPageBreak/>
              <w:t> </w:t>
            </w:r>
            <w:r w:rsidR="008D2094">
              <w:rPr>
                <w:rStyle w:val="000021"/>
              </w:rPr>
              <w:t> </w:t>
            </w:r>
            <w:r w:rsidR="008D2094">
              <w:rPr>
                <w:rStyle w:val="000021"/>
              </w:rPr>
              <w:t>4 obroka</w:t>
            </w:r>
            <w:r w:rsidR="008D2094">
              <w:rPr>
                <w:rStyle w:val="000021"/>
              </w:rPr>
              <w:t xml:space="preserve"> </w:t>
            </w:r>
            <w:r w:rsidR="008D2094">
              <w:rPr>
                <w:rStyle w:val="000021"/>
              </w:rPr>
              <w:t>(</w:t>
            </w:r>
            <w:r w:rsidR="008D2094">
              <w:rPr>
                <w:rStyle w:val="000021"/>
              </w:rPr>
              <w:t>ručka</w:t>
            </w:r>
            <w:r w:rsidR="008D2094">
              <w:rPr>
                <w:rStyle w:val="000021"/>
              </w:rPr>
              <w:t>)</w:t>
            </w:r>
            <w:r w:rsidR="008D2094">
              <w:rPr>
                <w:rStyle w:val="000021"/>
              </w:rPr>
              <w:t xml:space="preserve"> izvan mjesta smještaja</w:t>
            </w:r>
          </w:p>
          <w:p w14:paraId="7CEA6C51" w14:textId="4315020B" w:rsidR="008D2094" w:rsidRDefault="008D2094" w:rsidP="00325819">
            <w:pPr>
              <w:pStyle w:val="normal-000013"/>
            </w:pPr>
            <w:r>
              <w:t xml:space="preserve">Posebna prehrana za 2. učenika (teška alergija, </w:t>
            </w:r>
            <w:proofErr w:type="spellStart"/>
            <w:r>
              <w:t>bezglutenska</w:t>
            </w:r>
            <w:proofErr w:type="spellEnd"/>
            <w:r>
              <w:t xml:space="preserve"> prehrana)</w:t>
            </w:r>
          </w:p>
        </w:tc>
      </w:tr>
      <w:tr w:rsidR="007F3798" w14:paraId="5749D0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21225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30781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77B110C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44A00C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AE2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514F1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534BE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934850" w14:textId="4F926C5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D2094">
              <w:t xml:space="preserve">Park prirode Učka, </w:t>
            </w:r>
            <w:proofErr w:type="spellStart"/>
            <w:r w:rsidR="008D2094">
              <w:t>Rizvan</w:t>
            </w:r>
            <w:proofErr w:type="spellEnd"/>
            <w:r w:rsidR="008D2094">
              <w:t xml:space="preserve"> park, Amfiteatar Pula, Brijuni</w:t>
            </w:r>
          </w:p>
        </w:tc>
      </w:tr>
      <w:tr w:rsidR="007F3798" w14:paraId="470FFD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0C92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7928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C832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616297" w14:textId="6423904D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D2094">
              <w:t xml:space="preserve">                                   /</w:t>
            </w:r>
          </w:p>
        </w:tc>
      </w:tr>
      <w:tr w:rsidR="007F3798" w14:paraId="45356DC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78CA8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F92A2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9440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A32E56" w14:textId="325A0613" w:rsidR="007F3798" w:rsidRDefault="008D2094" w:rsidP="008D2094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Pula</w:t>
            </w:r>
          </w:p>
        </w:tc>
      </w:tr>
      <w:tr w:rsidR="007F3798" w14:paraId="30C8FAA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C0A77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E60B2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45A49D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7406BE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445D1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40A5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FD239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594B20F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3D482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D15DD5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B466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DAE3C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62468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388A1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FE17F4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9DF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6C6D7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B0DAA0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02F40" w14:textId="6CF8E10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90CB0">
              <w:t>X</w:t>
            </w:r>
          </w:p>
        </w:tc>
      </w:tr>
      <w:tr w:rsidR="007F3798" w14:paraId="19CE08B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DD404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F8C51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AD7AD0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D62A5" w14:textId="22DE8B8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90CB0">
              <w:t>X</w:t>
            </w:r>
          </w:p>
        </w:tc>
      </w:tr>
      <w:tr w:rsidR="007F3798" w14:paraId="130FD87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043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94670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14C2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12B754" w14:textId="4E9AE7B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90CB0">
              <w:t>X</w:t>
            </w:r>
          </w:p>
        </w:tc>
      </w:tr>
      <w:tr w:rsidR="007F3798" w14:paraId="60AB49E0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F0745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1974CD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3DF9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1100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FCFD5" w14:textId="1FD62C13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        </w:t>
            </w:r>
            <w:r w:rsidR="00B90CB0" w:rsidRPr="00B90CB0">
              <w:rPr>
                <w:rStyle w:val="defaultparagraphfont-000107"/>
                <w:color w:val="000000" w:themeColor="text1"/>
              </w:rPr>
              <w:t>1.04.2025</w:t>
            </w:r>
            <w:r w:rsidRPr="00B90CB0">
              <w:rPr>
                <w:rStyle w:val="defaultparagraphfont-000107"/>
                <w:color w:val="000000" w:themeColor="text1"/>
              </w:rPr>
              <w:t xml:space="preserve">               </w:t>
            </w:r>
            <w:r w:rsidRPr="00B90CB0">
              <w:rPr>
                <w:color w:val="000000" w:themeColor="text1"/>
              </w:rPr>
              <w:t xml:space="preserve">  </w:t>
            </w:r>
            <w:r>
              <w:rPr>
                <w:rStyle w:val="defaultparagraphfont-000077"/>
              </w:rPr>
              <w:t>godine  do</w:t>
            </w:r>
            <w:r w:rsidR="00B90CB0">
              <w:rPr>
                <w:rStyle w:val="defaultparagraphfont-000077"/>
              </w:rPr>
              <w:t xml:space="preserve"> 23:59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3D7F930C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F15841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D3729B" w14:textId="7F22F47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90CB0">
              <w:t>8.04.2025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E0789B" w14:textId="0EA2A6F0" w:rsidR="007F3798" w:rsidRDefault="00B90CB0" w:rsidP="00325819">
            <w:pPr>
              <w:pStyle w:val="listparagraph-000111"/>
            </w:pPr>
            <w:r>
              <w:rPr>
                <w:rStyle w:val="defaultparagraphfont-000004"/>
              </w:rPr>
              <w:t>u 18:30</w:t>
            </w:r>
            <w:r w:rsidR="007F3798">
              <w:rPr>
                <w:rStyle w:val="defaultparagraphfont-000004"/>
              </w:rPr>
              <w:t xml:space="preserve"> sati</w:t>
            </w:r>
            <w:r w:rsidR="007F3798">
              <w:t xml:space="preserve"> </w:t>
            </w:r>
          </w:p>
        </w:tc>
      </w:tr>
    </w:tbl>
    <w:p w14:paraId="62390ACD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4160335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229E546B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2F194F1C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8FCAE8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0C04437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3B05BD6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664121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6BBA33B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1601FC5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3FAFAC4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171B06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1188721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A8E0266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4FECA4F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6DA42EEF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EA978F0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691819A" w14:textId="77777777" w:rsidR="007F3798" w:rsidRDefault="007F3798" w:rsidP="007F3798">
      <w:pPr>
        <w:ind w:right="3850"/>
        <w:rPr>
          <w:rFonts w:cs="Arial"/>
          <w:sz w:val="22"/>
        </w:rPr>
      </w:pPr>
    </w:p>
    <w:p w14:paraId="2725D8CC" w14:textId="77777777" w:rsidR="007F3798" w:rsidRDefault="007F3798" w:rsidP="007F3798">
      <w:pPr>
        <w:rPr>
          <w:rFonts w:cs="Arial"/>
          <w:sz w:val="22"/>
        </w:rPr>
      </w:pPr>
    </w:p>
    <w:p w14:paraId="71FADA8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33A35"/>
    <w:rsid w:val="006C6C06"/>
    <w:rsid w:val="007F3798"/>
    <w:rsid w:val="008D2094"/>
    <w:rsid w:val="00946734"/>
    <w:rsid w:val="00A010B0"/>
    <w:rsid w:val="00B90CB0"/>
    <w:rsid w:val="00F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0DCC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10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0B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Željko Jurin</cp:lastModifiedBy>
  <cp:revision>2</cp:revision>
  <cp:lastPrinted>2021-05-31T10:23:00Z</cp:lastPrinted>
  <dcterms:created xsi:type="dcterms:W3CDTF">2025-03-19T08:45:00Z</dcterms:created>
  <dcterms:modified xsi:type="dcterms:W3CDTF">2025-03-19T08:45:00Z</dcterms:modified>
</cp:coreProperties>
</file>