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79" w:rsidRPr="00337C79" w:rsidRDefault="00337C79" w:rsidP="00337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ad na digitalnom časopisu u </w:t>
      </w:r>
      <w:proofErr w:type="spellStart"/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Book</w:t>
      </w:r>
      <w:proofErr w:type="spellEnd"/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Creatoru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odlična je prilika za razvijanje digitalne pismenosti, timskog rada i kreativnosti. Budući da su teme 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kritička procjena izvora informacija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 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sprječavanje e-nasilja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predlažem da časopis ima oko 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10 do 12 stranica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s jasno podijeljenim tematskim cjelinama i multimedijskim elementima (video, slike, zvuk, poveznice).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337C79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hr-HR"/>
          <w14:ligatures w14:val="none"/>
        </w:rPr>
        <w:t>📘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Struktura časopisa (prijedlog: 10–12 stranica)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Naslovnica</w:t>
      </w:r>
    </w:p>
    <w:p w:rsidR="00337C79" w:rsidRPr="00337C79" w:rsidRDefault="00337C79" w:rsidP="0033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Naslov časopisa (npr. "Pametno po mreži", "Sigurni online", "Klikni s glavom")</w:t>
      </w:r>
    </w:p>
    <w:p w:rsidR="00337C79" w:rsidRPr="00337C79" w:rsidRDefault="00337C79" w:rsidP="0033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Imena autora (učenika ili grupa)</w:t>
      </w:r>
    </w:p>
    <w:p w:rsidR="00337C79" w:rsidRPr="00337C79" w:rsidRDefault="00337C79" w:rsidP="0033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Ilustracija (digitalna slika, kolaž, crtež)</w:t>
      </w:r>
    </w:p>
    <w:p w:rsidR="00337C79" w:rsidRPr="00337C79" w:rsidRDefault="00337C79" w:rsidP="00337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Datum i naziv škole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 Uvod</w:t>
      </w:r>
    </w:p>
    <w:p w:rsidR="00337C79" w:rsidRPr="00337C79" w:rsidRDefault="00337C79" w:rsidP="0033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Kratko objašnjenje teme</w:t>
      </w:r>
    </w:p>
    <w:p w:rsidR="00337C79" w:rsidRPr="00337C79" w:rsidRDefault="00337C79" w:rsidP="00337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Zašto je važno kritički razmišljati i kako se možemo zaštititi na internetu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 Što su izvori informacija?</w:t>
      </w:r>
    </w:p>
    <w:p w:rsidR="00337C79" w:rsidRPr="00337C79" w:rsidRDefault="00337C79" w:rsidP="00337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Razlika između pouzdanih i nepouzdanih izvora</w:t>
      </w:r>
    </w:p>
    <w:p w:rsidR="00337C79" w:rsidRPr="00337C79" w:rsidRDefault="00337C79" w:rsidP="00337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Primjeri (npr. Wikipedija vs. znanstveni časopisi, blogovi vs. službene stranice)</w:t>
      </w:r>
    </w:p>
    <w:p w:rsidR="00337C79" w:rsidRPr="00337C79" w:rsidRDefault="00337C79" w:rsidP="00337C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Mini intervju s učiteljem/učiteljicom ili knjižničarkom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4. Kako provjeriti vjerodostojnost izvora?</w:t>
      </w:r>
    </w:p>
    <w:p w:rsidR="00337C79" w:rsidRPr="00337C79" w:rsidRDefault="00337C79" w:rsidP="00337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Pravila: Tko je autor? Kada je napisano? Gdje je objavljeno?</w:t>
      </w:r>
    </w:p>
    <w:p w:rsidR="00337C79" w:rsidRDefault="00337C79" w:rsidP="00337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Infografika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 5 pitanja za provjeru izvora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Tko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Što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Gdje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Kada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Zašto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?)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(mogući besplatni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alati: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Canva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Storyboard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That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Pixton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) </w:t>
      </w:r>
    </w:p>
    <w:p w:rsidR="00337C79" w:rsidRPr="00337C79" w:rsidRDefault="00337C79" w:rsidP="00337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Poveznica na kratak edukativni video (može izraditi netko iz razreda)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5. Što je e-nasilje?</w:t>
      </w:r>
    </w:p>
    <w:p w:rsidR="00337C79" w:rsidRPr="00337C79" w:rsidRDefault="00337C79" w:rsidP="00337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Definicija i oblici (vrijeđanje, prijetnje, isključivanje, lažni profili…)</w:t>
      </w:r>
    </w:p>
    <w:p w:rsidR="00337C79" w:rsidRPr="00337C79" w:rsidRDefault="00337C79" w:rsidP="00337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Razlika između šale i nasilja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6. Primjeri e-nasilja i posljedice</w:t>
      </w:r>
    </w:p>
    <w:p w:rsidR="00337C79" w:rsidRPr="00337C79" w:rsidRDefault="00337C79" w:rsidP="00337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Kratke priče ili stripovi (izmišljeni slučajevi)</w:t>
      </w:r>
    </w:p>
    <w:p w:rsidR="00337C79" w:rsidRPr="00337C79" w:rsidRDefault="00337C79" w:rsidP="00337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Učenici mogu osmisliti scenarij i nacrtati ga u obliku stripa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7. Kako reagirati na e-nasilje?</w:t>
      </w:r>
    </w:p>
    <w:p w:rsidR="00337C79" w:rsidRPr="00337C79" w:rsidRDefault="00337C79" w:rsidP="00337C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Kome se obratiti (roditelj, učitelj, HAKOM, policija)</w:t>
      </w:r>
    </w:p>
    <w:p w:rsidR="00337C79" w:rsidRPr="00337C79" w:rsidRDefault="00337C79" w:rsidP="00337C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Savjeti: ne odgovarati, sačuvati dokaze, blokirati korisnika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lastRenderedPageBreak/>
        <w:t>8. Kako biti dobar digitalni građanin?</w:t>
      </w:r>
    </w:p>
    <w:p w:rsidR="00337C79" w:rsidRPr="00337C79" w:rsidRDefault="00337C79" w:rsidP="00337C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Pravila lijepog ponašanja online</w:t>
      </w:r>
    </w:p>
    <w:p w:rsidR="00337C79" w:rsidRPr="00337C79" w:rsidRDefault="00337C79" w:rsidP="00337C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Digitalni bonton (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emoji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komentari, privatne poruke)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9. Interaktivni kviz za ponavljanje</w:t>
      </w:r>
    </w:p>
    <w:p w:rsidR="00337C79" w:rsidRPr="00337C79" w:rsidRDefault="00337C79" w:rsidP="00337C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5–10 pitanja na temu izvora informacija i e-nasilja</w:t>
      </w:r>
    </w:p>
    <w:p w:rsidR="00337C79" w:rsidRPr="00337C79" w:rsidRDefault="00337C79" w:rsidP="00337C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Može se napraviti u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Wordwallu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Geniallyju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ili izravno u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Book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Creatoru</w:t>
      </w:r>
      <w:proofErr w:type="spellEnd"/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10. Zaključak / Poruke čitateljima</w:t>
      </w:r>
    </w:p>
    <w:p w:rsidR="00337C79" w:rsidRPr="00337C79" w:rsidRDefault="00337C79" w:rsidP="00337C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Najvažnije poruke koje žele prenijeti</w:t>
      </w:r>
    </w:p>
    <w:p w:rsidR="00337C79" w:rsidRPr="00337C79" w:rsidRDefault="00337C79" w:rsidP="00337C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Slogani koje su osmislili (npr. „Misli prije klika“, „Poštuj i online“)</w: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11–12. Dodatne stranice (opcionalno)</w:t>
      </w:r>
    </w:p>
    <w:p w:rsidR="00337C79" w:rsidRPr="00337C79" w:rsidRDefault="00337C79" w:rsidP="00337C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Pjesme, </w:t>
      </w:r>
      <w:proofErr w:type="spellStart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akrostihi</w:t>
      </w:r>
      <w:proofErr w:type="spellEnd"/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vlastite ilustracije</w:t>
      </w:r>
    </w:p>
    <w:p w:rsidR="00337C79" w:rsidRPr="00337C79" w:rsidRDefault="00337C79" w:rsidP="00337C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Poveznice na vanjske izvore (HAKOM, Plavi telefon, Netica.hr, medijska pismenost.hr)</w:t>
      </w:r>
    </w:p>
    <w:p w:rsidR="00337C79" w:rsidRPr="00337C79" w:rsidRDefault="00337C79" w:rsidP="00337C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337C79" w:rsidRPr="00337C79" w:rsidRDefault="00337C79" w:rsidP="00337C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337C79">
        <w:rPr>
          <w:rFonts w:ascii="Segoe UI Symbol" w:eastAsia="Times New Roman" w:hAnsi="Segoe UI Symbol" w:cs="Segoe UI Symbol"/>
          <w:b/>
          <w:bCs/>
          <w:kern w:val="0"/>
          <w:sz w:val="27"/>
          <w:szCs w:val="27"/>
          <w:lang w:eastAsia="hr-HR"/>
          <w14:ligatures w14:val="none"/>
        </w:rPr>
        <w:t>✅</w:t>
      </w:r>
      <w:r w:rsidRPr="00337C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 xml:space="preserve"> Elementi koje časopis treba sadržavati: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Tekstovi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(vlastiti, jednostavni i razumljivi)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Slike i ilustracije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(vlastite ili s dopuštenjem)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Stripovi i </w:t>
      </w:r>
      <w:proofErr w:type="spellStart"/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infografike</w:t>
      </w:r>
      <w:proofErr w:type="spellEnd"/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Video / audio zapisi</w:t>
      </w:r>
      <w:r w:rsidRPr="00337C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(ako žele snimiti sebe kako objašnjavaju dio teme)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Poveznice na edukativne sadržaje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Interaktivni kviz / zadatak</w:t>
      </w:r>
    </w:p>
    <w:p w:rsidR="00337C79" w:rsidRPr="00337C79" w:rsidRDefault="00337C79" w:rsidP="00337C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37C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Kreativne poruke, slogani, rime</w:t>
      </w:r>
    </w:p>
    <w:p w:rsidR="001E3E41" w:rsidRDefault="001E3E41"/>
    <w:sectPr w:rsidR="001E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8B7"/>
    <w:multiLevelType w:val="multilevel"/>
    <w:tmpl w:val="FD3E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D3397"/>
    <w:multiLevelType w:val="multilevel"/>
    <w:tmpl w:val="EDA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C7262"/>
    <w:multiLevelType w:val="multilevel"/>
    <w:tmpl w:val="B622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22E0E"/>
    <w:multiLevelType w:val="multilevel"/>
    <w:tmpl w:val="075A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B3A33"/>
    <w:multiLevelType w:val="multilevel"/>
    <w:tmpl w:val="E3CC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21494"/>
    <w:multiLevelType w:val="multilevel"/>
    <w:tmpl w:val="279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757A6"/>
    <w:multiLevelType w:val="multilevel"/>
    <w:tmpl w:val="6DA2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15C62"/>
    <w:multiLevelType w:val="multilevel"/>
    <w:tmpl w:val="A9C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045E34"/>
    <w:multiLevelType w:val="multilevel"/>
    <w:tmpl w:val="8A6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201A1"/>
    <w:multiLevelType w:val="multilevel"/>
    <w:tmpl w:val="455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B3114"/>
    <w:multiLevelType w:val="multilevel"/>
    <w:tmpl w:val="145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AA6748"/>
    <w:multiLevelType w:val="multilevel"/>
    <w:tmpl w:val="F6E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79"/>
    <w:rsid w:val="000A41AF"/>
    <w:rsid w:val="001E3E41"/>
    <w:rsid w:val="0033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EAED"/>
  <w15:chartTrackingRefBased/>
  <w15:docId w15:val="{AE261F52-6EE8-48E9-9A49-AE2D973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337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paragraph" w:styleId="Naslov4">
    <w:name w:val="heading 4"/>
    <w:basedOn w:val="Normal"/>
    <w:link w:val="Naslov4Char"/>
    <w:uiPriority w:val="9"/>
    <w:qFormat/>
    <w:rsid w:val="00337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37C79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rsid w:val="00337C79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33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337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</cp:revision>
  <dcterms:created xsi:type="dcterms:W3CDTF">2025-05-12T13:36:00Z</dcterms:created>
  <dcterms:modified xsi:type="dcterms:W3CDTF">2025-05-12T13:41:00Z</dcterms:modified>
</cp:coreProperties>
</file>