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D2E1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ŽNJAN- PAZDIGRAD</w:t>
      </w:r>
    </w:p>
    <w:p w14:paraId="0E2DFCCE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 1</w:t>
      </w:r>
    </w:p>
    <w:p w14:paraId="1548132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21000 SPLIT</w:t>
      </w:r>
    </w:p>
    <w:p w14:paraId="0913680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tbl>
      <w:tblPr>
        <w:tblStyle w:val="Reetkatablic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40"/>
        <w:gridCol w:w="2686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406-03/26-01/4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2181-1-260-1-26-7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>
                  <wp:extent cx="933580" cy="933580"/>
                  <wp:effectExtent xmlns:wp="http://schemas.openxmlformats.org/drawingml/2006/wordprocessingDrawing" l="0" t="0" r="0" b="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3DD40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Split, 27.07.2026.</w:t>
      </w:r>
    </w:p>
    <w:p w14:paraId="34FB270C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2215B46E">
      <w:pPr>
        <w:spacing w:after="160" w:line="252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Na temelju članka 9. Pravilnika o provedbi postupka jednostavne nabave (KLASA: 011-03/23-02/7; URBROJ: 2181-1-260-23-1 od 13. 12. 2023. godine),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Zapisnika o otvaranju, pregledu i ocjeni ponuda (Nabava udžbenika za školsku godinu </w:t>
      </w:r>
      <w:r>
        <w:rPr>
          <w:rFonts w:ascii="Times New Roman" w:hAnsi="Times New Roman" w:cs="Times New Roman"/>
          <w:sz w:val="23"/>
          <w:szCs w:val="23"/>
        </w:rPr>
        <w:t xml:space="preserve">2026./2027.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– razredna nastava – EV 04/2026)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 te Prijedloga za odabir ponude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Povjerenstva za pripremu i provedbu postupka jednostavne nabave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Školski odbor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donosi:</w:t>
      </w:r>
    </w:p>
    <w:p w14:paraId="35B794DC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5ED69EE7">
      <w:pPr>
        <w:spacing w:after="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ODLUKU O ODABIRU PONUDE</w:t>
      </w:r>
    </w:p>
    <w:p w14:paraId="6A9ADBBB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(Nabava udžbenika za školsku godinu 2026./2027. – razredna nastava EV – 04/2026)</w:t>
      </w:r>
    </w:p>
    <w:p w14:paraId="51EC90A4">
      <w:pPr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7B75B925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1, 21000 Split zastupana po ravnatelju Željku Jurinu, prof. sklopit će Ugovor sukladno Pozivu na dostavu ponude odnosno ponudi ponuditelja:</w:t>
      </w:r>
    </w:p>
    <w:p w14:paraId="6E4CAAE9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NARODNE NOVINE d.d., Savski gaj XIII 6, 10000 Zagreb</w:t>
      </w:r>
    </w:p>
    <w:p w14:paraId="0E45B132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</w:p>
    <w:p w14:paraId="22AB8B14">
      <w:pPr>
        <w:spacing w:after="160" w:line="252" w:lineRule="auto"/>
        <w:jc w:val="center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Obrazloženje</w:t>
      </w:r>
    </w:p>
    <w:p w14:paraId="2A0355C9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Izabrana ponuda ponuditelja NARODNE NOVINE d.d., Savski gaj XIII 6, 10000 Zagreb, je valjana ponuda te je ponuda s najnižom cijenom (22.590,79 € s PDV-om).</w:t>
      </w:r>
    </w:p>
    <w:p w14:paraId="5CFEB97D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Slijedom navedenog, odlučeno je kao u izreci ove odluke. </w:t>
      </w:r>
    </w:p>
    <w:p w14:paraId="331ED677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07D52767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Ravnatelj:                                                         Predsjednica Školskog odbora:</w:t>
      </w:r>
    </w:p>
    <w:p w14:paraId="17554D13">
      <w:pPr>
        <w:tabs>
          <w:tab w:val="left" w:pos="5576"/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Željko Jurin, prof.                                                     Matilda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Radelja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dipl.uč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3E7A7D49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                                                        </w:t>
      </w:r>
    </w:p>
    <w:p w14:paraId="7C2539E0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Dostaviti:</w:t>
      </w:r>
    </w:p>
    <w:p w14:paraId="3B2A36D8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1. Web stranica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</w:p>
    <w:p w14:paraId="5D86C8AB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2. Pismohrana, ovdje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36DB9F1F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4A0C"/>
    <w:lvl w:ilvl="0">
      <w:start w:val="0"/>
      <w:numFmt w:val="bullet"/>
      <w:suff w:val="tab"/>
      <w:lvlText w:val="-"/>
      <w:pPr>
        <w:spacing/>
        <w:ind w:left="1425" w:hanging="360"/>
      </w:pPr>
      <w:rPr>
        <w:rFonts w:ascii="Arial" w:hAnsi="Arial" w:eastAsia="Calibri" w:cs="Arial" w:hint="default"/>
      </w:rPr>
    </w:lvl>
    <w:lvl w:ilvl="1">
      <w:start w:val="1"/>
      <w:numFmt w:val="bullet"/>
      <w:suff w:val="tab"/>
      <w:lvlText w:val="o"/>
      <w:pPr>
        <w:spacing/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5" w:hanging="360"/>
      </w:pPr>
      <w:rPr>
        <w:rFonts w:ascii="Wingdings" w:hAnsi="Wingdings" w:hint="default"/>
      </w:rPr>
    </w:lvl>
  </w:abstractNum>
  <w:abstractNum w:abstractNumId="1">
    <w:nsid w:val="3E242D0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E874C4F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FBA4CAC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1" w:customStyle="1">
    <w:name w:val="Rešetka tablice1"/>
    <w:basedOn w:val="Obinatablica"/>
    <w:uiPriority w:val="3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175</TotalTime>
  <Pages>1</Pages>
  <Words>240</Words>
  <Characters>1373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Jurin</dc:creator>
  <cp:keywords/>
  <dc:description/>
  <cp:lastModifiedBy>Željko Jurin</cp:lastModifiedBy>
  <cp:revision>28</cp:revision>
  <dcterms:created xsi:type="dcterms:W3CDTF">2022-12-29T08:00:00Z</dcterms:created>
  <dcterms:modified xsi:type="dcterms:W3CDTF">2026-07-29T15:17:00Z</dcterms:modified>
</cp:coreProperties>
</file>