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7D57F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ŽNJAN- PAZDIGRAD</w:t>
      </w:r>
    </w:p>
    <w:p w14:paraId="48663CE1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 1</w:t>
      </w:r>
    </w:p>
    <w:p w14:paraId="153A590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21000 SPLIT</w:t>
      </w:r>
    </w:p>
    <w:p w14:paraId="7A757053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tbl>
      <w:tblPr>
        <w:tblStyle w:val="Reetkatablic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40"/>
        <w:gridCol w:w="2686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406-03/26-01/2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2181-1-260-1-26-7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>
                  <wp:extent cx="933580" cy="933580"/>
                  <wp:effectExtent xmlns:wp="http://schemas.openxmlformats.org/drawingml/2006/wordprocessingDrawing" l="0" t="0" r="0" b="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755BA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Split, 27.07.2026.</w:t>
      </w:r>
    </w:p>
    <w:p w14:paraId="6480A246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35DE523D">
      <w:pPr>
        <w:spacing w:after="160" w:line="252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Na temelju članka 9. Pravilnika o provedbi postupka jednostavne nabave (KLASA: 011-03/23-02/7; URBROJ: 2181-1-260-23-1 od 13. 12. 2023. godine), 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Zapisnika o otvaranju, pregledu i ocjeni ponuda (Nabava drugih obrazovnih materijala za učenike 5. i 6. razreda za školsku godinu 2026./2027.)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 te Prijedloga za odabir ponude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Povjerenstva za pripremu i provedbu postupka jednostavne nabave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Školski odbor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donosi:</w:t>
      </w:r>
    </w:p>
    <w:p w14:paraId="2D05BCD6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502A2CF1">
      <w:pPr>
        <w:spacing w:after="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ODLUKU O ODABIRU PONUDE</w:t>
      </w:r>
    </w:p>
    <w:p w14:paraId="7D0AF329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(Nabava drugih obrazovnih materijala za učenike 5. i 6. razreda</w:t>
      </w:r>
    </w:p>
    <w:p w14:paraId="281F7564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za školsku godinu 2026./2027. EV – 02/2026)</w:t>
      </w:r>
    </w:p>
    <w:p w14:paraId="59E73CCB">
      <w:pPr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17140BD2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1, 21000 Split zastupana po ravnatelju Željku Jurinu, prof. sklopit će Ugovor sukladno Pozivu na dostavu ponude odnosno ponudi ponuditelja:</w:t>
      </w:r>
    </w:p>
    <w:p w14:paraId="7716231E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NARODNE NOVINE d.d., Savski gaj XIII 6, 10000 Zagreb</w:t>
      </w:r>
    </w:p>
    <w:p w14:paraId="274E4011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</w:p>
    <w:p w14:paraId="7FFCA3EA">
      <w:pPr>
        <w:spacing w:after="160" w:line="252" w:lineRule="auto"/>
        <w:jc w:val="center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Obrazloženje</w:t>
      </w:r>
    </w:p>
    <w:p w14:paraId="1A293CC0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Izabrana ponuda ponuditelja NARODNE NOVINE d.d., Savski gaj XIII 6, 10000 Zagreb, je valjana ponuda te je ponuda s najnižom cijenom (12.687,33 € s PDV-om).</w:t>
      </w:r>
    </w:p>
    <w:p w14:paraId="3B0C453A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Slijedom navedenog, odlučeno je kao u izreci ove odluke. </w:t>
      </w:r>
    </w:p>
    <w:p w14:paraId="60C893BE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24511389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Ravnatelj:                                                         Predsjednica Školskog odbora:</w:t>
      </w:r>
    </w:p>
    <w:p w14:paraId="556734E7">
      <w:pPr>
        <w:tabs>
          <w:tab w:val="left" w:pos="5576"/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Željko Jurin, prof.                                                     Matilda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Radelja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dipl.uč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73655C5B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                                                        </w:t>
      </w:r>
    </w:p>
    <w:p w14:paraId="1294F21E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Dostaviti:</w:t>
      </w:r>
    </w:p>
    <w:p w14:paraId="77192177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1. Web stranica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</w:p>
    <w:p w14:paraId="1A25D7C1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2. Pismohrana, ovdje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ab/>
        <w:t xml:space="preserve"/>
      </w:r>
    </w:p>
    <w:p w14:paraId="625480E7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ab/>
        <w:t xml:space="preserve"/>
      </w:r>
    </w:p>
    <w:p w14:paraId="5EE211AE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</w:t>
      </w: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34A0C"/>
    <w:lvl w:ilvl="0">
      <w:start w:val="0"/>
      <w:numFmt w:val="bullet"/>
      <w:suff w:val="tab"/>
      <w:lvlText w:val="-"/>
      <w:pPr>
        <w:spacing/>
        <w:ind w:left="1425" w:hanging="360"/>
      </w:pPr>
      <w:rPr>
        <w:rFonts w:ascii="Arial" w:hAnsi="Arial" w:eastAsia="Calibri" w:cs="Arial" w:hint="default"/>
      </w:rPr>
    </w:lvl>
    <w:lvl w:ilvl="1">
      <w:start w:val="1"/>
      <w:numFmt w:val="bullet"/>
      <w:suff w:val="tab"/>
      <w:lvlText w:val="o"/>
      <w:pPr>
        <w:spacing/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5" w:hanging="360"/>
      </w:pPr>
      <w:rPr>
        <w:rFonts w:ascii="Wingdings" w:hAnsi="Wingdings" w:hint="default"/>
      </w:rPr>
    </w:lvl>
  </w:abstractNum>
  <w:abstractNum w:abstractNumId="1">
    <w:nsid w:val="3E242D0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E874C4F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7FBA4CAC"/>
    <w:lvl w:ilvl="0">
      <w:start w:val="1"/>
      <w:numFmt w:val="decimal"/>
      <w:suff w:val="tab"/>
      <w:lvlText w:val="%1.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1" w:customStyle="1">
    <w:name w:val="Rešetka tablice1"/>
    <w:basedOn w:val="Obinatablica"/>
    <w:uiPriority w:val="39"/>
    <w:pPr>
      <w:spacing w:after="0" w:line="240" w:lineRule="auto"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173</TotalTime>
  <Pages>1</Pages>
  <Words>247</Words>
  <Characters>1409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Jurin</dc:creator>
  <cp:keywords/>
  <dc:description/>
  <cp:lastModifiedBy>Željko Jurin</cp:lastModifiedBy>
  <cp:revision>23</cp:revision>
  <dcterms:created xsi:type="dcterms:W3CDTF">2022-12-29T08:00:00Z</dcterms:created>
  <dcterms:modified xsi:type="dcterms:W3CDTF">2026-07-29T15:18:00Z</dcterms:modified>
</cp:coreProperties>
</file>